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BF" w:rsidRPr="000E01BF" w:rsidRDefault="000E01BF" w:rsidP="000E01B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  <w:r w:rsidRPr="000E01BF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  <w:t>COMPTE-RENDU COMITE DIRECTEUR du CNB</w:t>
      </w:r>
    </w:p>
    <w:p w:rsidR="000E01BF" w:rsidRDefault="000E01BF" w:rsidP="000E01B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:rsidR="000E01BF" w:rsidRPr="000E01BF" w:rsidRDefault="000E01BF" w:rsidP="000E01B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0E01B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Nous tenons à vous informer de la décision, approuvée en comité directeur par un vote majoritaire, de reconduire le contrat de partenariat avec INTERSPORT et l’équipementier </w:t>
      </w:r>
    </w:p>
    <w:p w:rsidR="000E01BF" w:rsidRPr="000E01BF" w:rsidRDefault="000E01BF" w:rsidP="000E01B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0E01B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ARENA.</w:t>
      </w:r>
    </w:p>
    <w:p w:rsidR="000E01BF" w:rsidRPr="000E01BF" w:rsidRDefault="000E01BF" w:rsidP="000E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01BF" w:rsidRPr="000E01BF" w:rsidRDefault="000E01BF" w:rsidP="000E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01B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Les choix des équipements ont été validés par les entraîneurs avec le comité directeur.</w:t>
      </w:r>
    </w:p>
    <w:p w:rsidR="000E01BF" w:rsidRPr="000E01BF" w:rsidRDefault="000E01BF" w:rsidP="000E01B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0E01BF" w:rsidRPr="000E01BF" w:rsidRDefault="000E01BF" w:rsidP="000E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E01B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Un bon de commande a été mis en place et une remise de 20% sur les articles A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RENA</w:t>
      </w:r>
      <w:r w:rsidRPr="000E01B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sera appliquée aux licenciés du CNB.</w:t>
      </w:r>
    </w:p>
    <w:p w:rsidR="000E01BF" w:rsidRPr="000E01BF" w:rsidRDefault="000E01BF" w:rsidP="000E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01BF" w:rsidRPr="000E01BF" w:rsidRDefault="000E01BF" w:rsidP="000E0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01B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Les commandes au nom du CNB sont passées par les responsables de la commission « Equipements-Sponsors » qui sont Nadège B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ULLE</w:t>
      </w:r>
      <w:r w:rsidRPr="000E01B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et Franck R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ONGIER</w:t>
      </w:r>
      <w:r w:rsidRPr="000E01B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. </w:t>
      </w:r>
    </w:p>
    <w:p w:rsidR="000E01BF" w:rsidRPr="000E01BF" w:rsidRDefault="000E01BF" w:rsidP="000E01B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0E01B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Les réductions ou avantages liées à ces commandes sont applicables que si celles-ci sont passées par les 2 responsables au nom du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CNB.</w:t>
      </w:r>
    </w:p>
    <w:p w:rsidR="00EF023B" w:rsidRPr="000E01BF" w:rsidRDefault="00EF023B"/>
    <w:sectPr w:rsidR="00EF023B" w:rsidRPr="000E01BF" w:rsidSect="00EF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0E01BF"/>
    <w:rsid w:val="000E01BF"/>
    <w:rsid w:val="004748C2"/>
    <w:rsid w:val="00EF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E0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perret</dc:creator>
  <cp:lastModifiedBy>family perret</cp:lastModifiedBy>
  <cp:revision>1</cp:revision>
  <dcterms:created xsi:type="dcterms:W3CDTF">2018-04-08T15:51:00Z</dcterms:created>
  <dcterms:modified xsi:type="dcterms:W3CDTF">2018-04-08T15:52:00Z</dcterms:modified>
</cp:coreProperties>
</file>